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E28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МБДОУ «Детский сад №128 «Шаян»</w:t>
      </w:r>
    </w:p>
    <w:p w14:paraId="73051A9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Грошевой Н. А.    </w:t>
      </w:r>
    </w:p>
    <w:p w14:paraId="59A20C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от родителя (законного представителя)</w:t>
      </w:r>
    </w:p>
    <w:p w14:paraId="114BCED8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____________________________________________</w:t>
      </w:r>
    </w:p>
    <w:p w14:paraId="257E0877">
      <w:pPr>
        <w:jc w:val="right"/>
        <w:rPr>
          <w:rFonts w:ascii="Times New Roman" w:hAnsi="Times New Roman" w:cs="Times New Roman"/>
        </w:rPr>
      </w:pPr>
    </w:p>
    <w:p w14:paraId="430AC3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</w:t>
      </w:r>
    </w:p>
    <w:p w14:paraId="6F02E95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___________________________________________________</w:t>
      </w:r>
    </w:p>
    <w:p w14:paraId="24A0E36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в____________________________________________________________________________________</w:t>
      </w:r>
    </w:p>
    <w:p w14:paraId="47451372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кружка)</w:t>
      </w:r>
    </w:p>
    <w:p w14:paraId="2819A1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  <w:u w:val="single"/>
        </w:rPr>
        <w:t>«     »                           202</w:t>
      </w:r>
      <w:r>
        <w:rPr>
          <w:rFonts w:hint="default" w:ascii="Times New Roman" w:hAnsi="Times New Roman" w:cs="Times New Roman"/>
          <w:u w:val="single"/>
          <w:lang w:val="ru-RU"/>
        </w:rPr>
        <w:t xml:space="preserve">5  </w:t>
      </w:r>
      <w:r>
        <w:rPr>
          <w:rFonts w:ascii="Times New Roman" w:hAnsi="Times New Roman" w:cs="Times New Roman"/>
        </w:rPr>
        <w:t>г. по «   » _______ ____________202</w:t>
      </w:r>
      <w:r>
        <w:rPr>
          <w:rFonts w:hint="default" w:ascii="Times New Roman" w:hAnsi="Times New Roman" w:cs="Times New Roman"/>
          <w:lang w:val="ru-RU"/>
        </w:rPr>
        <w:t xml:space="preserve">6 </w:t>
      </w:r>
      <w:r>
        <w:rPr>
          <w:rFonts w:ascii="Times New Roman" w:hAnsi="Times New Roman" w:cs="Times New Roman"/>
        </w:rPr>
        <w:t>г.</w:t>
      </w:r>
    </w:p>
    <w:p w14:paraId="4AC49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работой кружка (        раз в неделю во вторую половину дня) согласна (согласен)</w:t>
      </w:r>
    </w:p>
    <w:p w14:paraId="727503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лицензией на право ведения образовательной деятельности, Уставом учреждения, дополнительной образовательной программой, положением о дополнительном образовании в МБДОУ ознакомлен (а).</w:t>
      </w:r>
    </w:p>
    <w:p w14:paraId="3F24A5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«    »                            202</w:t>
      </w:r>
      <w:r>
        <w:rPr>
          <w:rFonts w:hint="default" w:ascii="Times New Roman" w:hAnsi="Times New Roman" w:cs="Times New Roman"/>
          <w:lang w:val="ru-RU"/>
        </w:rPr>
        <w:t>5</w:t>
      </w:r>
      <w:r>
        <w:rPr>
          <w:rFonts w:ascii="Times New Roman" w:hAnsi="Times New Roman" w:cs="Times New Roman"/>
        </w:rPr>
        <w:t>г.</w:t>
      </w:r>
    </w:p>
    <w:p w14:paraId="447993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 _______________________________</w:t>
      </w:r>
    </w:p>
    <w:p w14:paraId="760CE8CE">
      <w:pPr>
        <w:rPr>
          <w:rFonts w:ascii="Times New Roman" w:hAnsi="Times New Roman" w:cs="Times New Roman"/>
        </w:rPr>
      </w:pPr>
    </w:p>
    <w:p w14:paraId="4AA9DA8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МБДОУ «Детский сад №128 «Шаян»</w:t>
      </w:r>
    </w:p>
    <w:p w14:paraId="4C8264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Грошевой Н. А.    </w:t>
      </w:r>
    </w:p>
    <w:p w14:paraId="4D9295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от родителя (законного представителя)</w:t>
      </w:r>
    </w:p>
    <w:p w14:paraId="1BEAEBAC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____________________________________________</w:t>
      </w:r>
    </w:p>
    <w:p w14:paraId="6A8A73E5">
      <w:pPr>
        <w:jc w:val="right"/>
        <w:rPr>
          <w:rFonts w:ascii="Times New Roman" w:hAnsi="Times New Roman" w:cs="Times New Roman"/>
        </w:rPr>
      </w:pPr>
    </w:p>
    <w:p w14:paraId="219916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</w:t>
      </w:r>
    </w:p>
    <w:p w14:paraId="5ACA533A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___________________________________________________</w:t>
      </w:r>
    </w:p>
    <w:p w14:paraId="244B4E0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в____________________________________________________________________________________</w:t>
      </w:r>
    </w:p>
    <w:p w14:paraId="08592ED0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кружка)</w:t>
      </w:r>
    </w:p>
    <w:p w14:paraId="5D8D4B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  <w:u w:val="single"/>
        </w:rPr>
        <w:t>«     »                               202</w:t>
      </w:r>
      <w:r>
        <w:rPr>
          <w:rFonts w:hint="default" w:ascii="Times New Roman" w:hAnsi="Times New Roman" w:cs="Times New Roman"/>
          <w:u w:val="single"/>
          <w:lang w:val="ru-RU"/>
        </w:rPr>
        <w:t>5</w:t>
      </w:r>
      <w:r>
        <w:rPr>
          <w:rFonts w:ascii="Times New Roman" w:hAnsi="Times New Roman" w:cs="Times New Roman"/>
        </w:rPr>
        <w:t>г. по «   » _______ ____________202</w:t>
      </w:r>
      <w:r>
        <w:rPr>
          <w:rFonts w:hint="default" w:ascii="Times New Roman" w:hAnsi="Times New Roman" w:cs="Times New Roman"/>
          <w:lang w:val="ru-RU"/>
        </w:rPr>
        <w:t xml:space="preserve">6 </w:t>
      </w:r>
      <w:r>
        <w:rPr>
          <w:rFonts w:ascii="Times New Roman" w:hAnsi="Times New Roman" w:cs="Times New Roman"/>
        </w:rPr>
        <w:t>г.</w:t>
      </w:r>
    </w:p>
    <w:p w14:paraId="71B09C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работой кружка (        </w:t>
      </w:r>
      <w:bookmarkStart w:id="0" w:name="_GoBack"/>
      <w:bookmarkEnd w:id="0"/>
      <w:r>
        <w:rPr>
          <w:rFonts w:ascii="Times New Roman" w:hAnsi="Times New Roman" w:cs="Times New Roman"/>
        </w:rPr>
        <w:t>раз в неделю во вторую половину дня) согласна (согласен)</w:t>
      </w:r>
    </w:p>
    <w:p w14:paraId="6FCA1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лицензией на право ведения образовательной деятельности, Уставом учреждения, дополнительной образовательной программой, положением о дополнительном образовании в МБДОУ ознакомлен (а).</w:t>
      </w:r>
    </w:p>
    <w:p w14:paraId="05C114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«      »                            202</w:t>
      </w:r>
      <w:r>
        <w:rPr>
          <w:rFonts w:hint="default" w:ascii="Times New Roman" w:hAnsi="Times New Roman" w:cs="Times New Roman"/>
          <w:lang w:val="ru-RU"/>
        </w:rPr>
        <w:t xml:space="preserve">5 </w:t>
      </w:r>
      <w:r>
        <w:rPr>
          <w:rFonts w:ascii="Times New Roman" w:hAnsi="Times New Roman" w:cs="Times New Roman"/>
        </w:rPr>
        <w:t>г.</w:t>
      </w:r>
    </w:p>
    <w:p w14:paraId="1556FC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 _______________________________</w:t>
      </w:r>
    </w:p>
    <w:p w14:paraId="020228A2">
      <w:pPr>
        <w:jc w:val="right"/>
        <w:rPr>
          <w:rFonts w:ascii="Times New Roman" w:hAnsi="Times New Roman" w:cs="Times New Roman"/>
        </w:rPr>
      </w:pPr>
    </w:p>
    <w:sectPr>
      <w:pgSz w:w="11906" w:h="16838"/>
      <w:pgMar w:top="709" w:right="850" w:bottom="9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55B6C"/>
    <w:rsid w:val="0003640D"/>
    <w:rsid w:val="002446C7"/>
    <w:rsid w:val="00255B6C"/>
    <w:rsid w:val="003A00CD"/>
    <w:rsid w:val="003C249E"/>
    <w:rsid w:val="0052799C"/>
    <w:rsid w:val="00722169"/>
    <w:rsid w:val="00774897"/>
    <w:rsid w:val="00782DD8"/>
    <w:rsid w:val="007D194F"/>
    <w:rsid w:val="007F4E66"/>
    <w:rsid w:val="008A2E67"/>
    <w:rsid w:val="009D47F7"/>
    <w:rsid w:val="00B472B8"/>
    <w:rsid w:val="00D1485F"/>
    <w:rsid w:val="00E61A94"/>
    <w:rsid w:val="00E74C67"/>
    <w:rsid w:val="00EE6F77"/>
    <w:rsid w:val="00F333E1"/>
    <w:rsid w:val="00F46BE4"/>
    <w:rsid w:val="00FB79A2"/>
    <w:rsid w:val="24B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1620</Characters>
  <Lines>13</Lines>
  <Paragraphs>3</Paragraphs>
  <TotalTime>79</TotalTime>
  <ScaleCrop>false</ScaleCrop>
  <LinksUpToDate>false</LinksUpToDate>
  <CharactersWithSpaces>1901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2021-05-14T05:36:00Z</dcterms:created>
  <dc:creator>user</dc:creator>
  <cp:lastModifiedBy>User</cp:lastModifiedBy>
  <cp:lastPrinted>2024-10-11T06:34:00Z</cp:lastPrinted>
  <dcterms:modified xsi:type="dcterms:W3CDTF">2025-09-08T05:19:44Z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D7BB2FD0EE614EE68A8B26F4F9948F82_12</vt:lpwstr>
  </property>
</Properties>
</file>